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Оренбург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Госпитальный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Парковый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Цвиллинга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Братьев Коростелевых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Братьев Коростелевых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Цвиллинга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